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F1F" w:rsidRDefault="00E44F1F" w:rsidP="00C008DB">
      <w:pPr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:rsidR="00FD03C9" w:rsidRDefault="00FD03C9" w:rsidP="00070B47">
      <w:pPr>
        <w:spacing w:after="0" w:line="240" w:lineRule="auto"/>
        <w:ind w:left="5103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:rsidR="00253988" w:rsidRPr="00B51420" w:rsidRDefault="00E44F1F" w:rsidP="00253988">
      <w:pPr>
        <w:spacing w:after="0" w:line="240" w:lineRule="auto"/>
        <w:ind w:left="5103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D03C9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Załącznik nr 2</w:t>
      </w:r>
      <w:r w:rsidR="00E54A86" w:rsidRPr="00FD03C9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 </w:t>
      </w:r>
      <w:r w:rsidR="00FD5CF6" w:rsidRPr="00FD03C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do zapytania ofertowego</w:t>
      </w:r>
      <w:r w:rsidRPr="00FD03C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</w:t>
      </w:r>
      <w:r w:rsidR="0082239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PAIH 2 z dnia 10</w:t>
      </w:r>
      <w:bookmarkStart w:id="0" w:name="_GoBack"/>
      <w:bookmarkEnd w:id="0"/>
      <w:r w:rsidR="00541DD3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.07</w:t>
      </w:r>
      <w:r w:rsidR="00253988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.2019</w:t>
      </w:r>
    </w:p>
    <w:p w:rsidR="00E44F1F" w:rsidRPr="00FD03C9" w:rsidRDefault="00E44F1F" w:rsidP="00070B47">
      <w:pPr>
        <w:spacing w:after="0" w:line="240" w:lineRule="auto"/>
        <w:ind w:left="5103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D03C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.</w:t>
      </w:r>
    </w:p>
    <w:p w:rsidR="00333DE1" w:rsidRDefault="00333DE1" w:rsidP="00333DE1">
      <w:pPr>
        <w:pStyle w:val="Akapitzlist"/>
        <w:ind w:left="0" w:firstLine="3"/>
        <w:rPr>
          <w:rFonts w:asciiTheme="minorHAnsi" w:eastAsia="Droid Sans Fallback" w:hAnsiTheme="minorHAnsi" w:cs="Arial"/>
          <w:sz w:val="23"/>
          <w:szCs w:val="23"/>
        </w:rPr>
      </w:pPr>
    </w:p>
    <w:p w:rsidR="00333DE1" w:rsidRDefault="00333DE1" w:rsidP="00333DE1">
      <w:pPr>
        <w:pStyle w:val="Akapitzlist"/>
        <w:ind w:left="0" w:firstLine="3"/>
        <w:rPr>
          <w:rFonts w:asciiTheme="minorHAnsi" w:eastAsia="Droid Sans Fallback" w:hAnsiTheme="minorHAnsi" w:cs="Arial"/>
          <w:sz w:val="23"/>
          <w:szCs w:val="23"/>
        </w:rPr>
      </w:pPr>
    </w:p>
    <w:p w:rsidR="00FD03C9" w:rsidRPr="00D94713" w:rsidRDefault="00FD03C9" w:rsidP="00FD03C9">
      <w:pPr>
        <w:pStyle w:val="Akapitzlist"/>
        <w:ind w:left="0" w:firstLine="3"/>
        <w:rPr>
          <w:rFonts w:ascii="Arial" w:hAnsi="Arial" w:cs="Arial"/>
          <w:sz w:val="16"/>
          <w:szCs w:val="16"/>
        </w:rPr>
      </w:pPr>
      <w:r w:rsidRPr="00D94713">
        <w:rPr>
          <w:rFonts w:ascii="Arial" w:eastAsia="Droid Sans Fallback" w:hAnsi="Arial" w:cs="Arial"/>
          <w:sz w:val="16"/>
          <w:szCs w:val="16"/>
        </w:rPr>
        <w:t>……………………………………………………………………………</w:t>
      </w:r>
      <w:r w:rsidR="0073212F">
        <w:rPr>
          <w:rFonts w:ascii="Arial" w:eastAsia="Droid Sans Fallback" w:hAnsi="Arial" w:cs="Arial"/>
          <w:sz w:val="16"/>
          <w:szCs w:val="16"/>
        </w:rPr>
        <w:t>……………………………………………………………….</w:t>
      </w:r>
      <w:r w:rsidRPr="00D94713">
        <w:rPr>
          <w:rFonts w:ascii="Arial" w:eastAsia="Droid Sans Fallback" w:hAnsi="Arial" w:cs="Arial"/>
          <w:sz w:val="16"/>
          <w:szCs w:val="16"/>
        </w:rPr>
        <w:tab/>
      </w:r>
      <w:r w:rsidRPr="00D94713">
        <w:rPr>
          <w:rFonts w:ascii="Arial" w:eastAsia="Droid Sans Fallback" w:hAnsi="Arial" w:cs="Arial"/>
          <w:sz w:val="16"/>
          <w:szCs w:val="16"/>
        </w:rPr>
        <w:tab/>
      </w:r>
      <w:r w:rsidR="002A7986">
        <w:rPr>
          <w:rFonts w:ascii="Arial" w:eastAsia="Droid Sans Fallback" w:hAnsi="Arial" w:cs="Arial"/>
          <w:sz w:val="16"/>
          <w:szCs w:val="16"/>
        </w:rPr>
        <w:tab/>
      </w:r>
    </w:p>
    <w:p w:rsidR="00FD03C9" w:rsidRPr="00D94713" w:rsidRDefault="00B67BA8" w:rsidP="00FD03C9">
      <w:pPr>
        <w:pStyle w:val="Akapitzlist"/>
        <w:ind w:left="0" w:firstLine="708"/>
        <w:rPr>
          <w:rFonts w:ascii="Arial" w:hAnsi="Arial" w:cs="Arial"/>
          <w:sz w:val="16"/>
          <w:szCs w:val="16"/>
        </w:rPr>
      </w:pPr>
      <w:bookmarkStart w:id="1" w:name="_Hlk502923702"/>
      <w:r>
        <w:rPr>
          <w:rFonts w:ascii="Arial" w:eastAsia="Droid Sans Fallback" w:hAnsi="Arial" w:cs="Arial"/>
          <w:sz w:val="16"/>
          <w:szCs w:val="16"/>
        </w:rPr>
        <w:t>P</w:t>
      </w:r>
      <w:r w:rsidR="00253988">
        <w:rPr>
          <w:rFonts w:ascii="Arial" w:eastAsia="Droid Sans Fallback" w:hAnsi="Arial" w:cs="Arial"/>
          <w:sz w:val="16"/>
          <w:szCs w:val="16"/>
        </w:rPr>
        <w:t>odpis</w:t>
      </w:r>
      <w:r w:rsidR="00367833">
        <w:rPr>
          <w:rFonts w:ascii="Arial" w:eastAsia="Droid Sans Fallback" w:hAnsi="Arial" w:cs="Arial"/>
          <w:sz w:val="16"/>
          <w:szCs w:val="16"/>
        </w:rPr>
        <w:t xml:space="preserve"> </w:t>
      </w:r>
      <w:r w:rsidR="00FD03C9" w:rsidRPr="00D94713">
        <w:rPr>
          <w:rFonts w:ascii="Arial" w:eastAsia="Droid Sans Fallback" w:hAnsi="Arial" w:cs="Arial"/>
          <w:sz w:val="16"/>
          <w:szCs w:val="16"/>
        </w:rPr>
        <w:t>Wykonawcy</w:t>
      </w:r>
      <w:bookmarkEnd w:id="1"/>
      <w:r w:rsidR="00FD03C9" w:rsidRPr="00D94713">
        <w:rPr>
          <w:rFonts w:ascii="Arial" w:eastAsia="Droid Sans Fallback" w:hAnsi="Arial" w:cs="Arial"/>
          <w:sz w:val="16"/>
          <w:szCs w:val="16"/>
        </w:rPr>
        <w:t xml:space="preserve">  </w:t>
      </w:r>
      <w:r w:rsidR="00FD03C9" w:rsidRPr="00D94713">
        <w:rPr>
          <w:rFonts w:ascii="Arial" w:hAnsi="Arial" w:cs="Arial"/>
          <w:sz w:val="16"/>
          <w:szCs w:val="16"/>
        </w:rPr>
        <w:tab/>
      </w:r>
      <w:r w:rsidR="00FD03C9" w:rsidRPr="00D94713">
        <w:rPr>
          <w:rFonts w:ascii="Arial" w:hAnsi="Arial" w:cs="Arial"/>
          <w:sz w:val="16"/>
          <w:szCs w:val="16"/>
        </w:rPr>
        <w:tab/>
      </w:r>
      <w:r w:rsidR="00FD03C9" w:rsidRPr="00D94713">
        <w:rPr>
          <w:rFonts w:ascii="Arial" w:hAnsi="Arial" w:cs="Arial"/>
          <w:sz w:val="16"/>
          <w:szCs w:val="16"/>
        </w:rPr>
        <w:tab/>
      </w:r>
      <w:r w:rsidR="00FD03C9" w:rsidRPr="00D94713">
        <w:rPr>
          <w:rFonts w:ascii="Arial" w:hAnsi="Arial" w:cs="Arial"/>
          <w:sz w:val="16"/>
          <w:szCs w:val="16"/>
        </w:rPr>
        <w:tab/>
      </w:r>
      <w:r w:rsidR="00FD03C9" w:rsidRPr="00D94713">
        <w:rPr>
          <w:rFonts w:ascii="Arial" w:hAnsi="Arial" w:cs="Arial"/>
          <w:sz w:val="16"/>
          <w:szCs w:val="16"/>
        </w:rPr>
        <w:tab/>
      </w:r>
      <w:r w:rsidR="00FD03C9">
        <w:rPr>
          <w:rFonts w:ascii="Arial" w:hAnsi="Arial" w:cs="Arial"/>
          <w:sz w:val="16"/>
          <w:szCs w:val="16"/>
        </w:rPr>
        <w:t xml:space="preserve">       </w:t>
      </w:r>
      <w:r w:rsidR="00FD03C9" w:rsidRPr="00D94713">
        <w:rPr>
          <w:rFonts w:ascii="Arial" w:hAnsi="Arial" w:cs="Arial"/>
          <w:sz w:val="16"/>
          <w:szCs w:val="16"/>
        </w:rPr>
        <w:t>Miejscowość, data</w:t>
      </w:r>
    </w:p>
    <w:p w:rsidR="00FD5CF6" w:rsidRPr="00F82C6F" w:rsidRDefault="00FD5CF6" w:rsidP="00FD5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44F1F" w:rsidRDefault="00E44F1F" w:rsidP="00FD5CF6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color w:val="000000"/>
          <w:sz w:val="23"/>
          <w:szCs w:val="23"/>
          <w:lang w:eastAsia="pl-PL"/>
        </w:rPr>
      </w:pPr>
    </w:p>
    <w:p w:rsidR="00FD5CF6" w:rsidRPr="00333DE1" w:rsidRDefault="00FD5CF6" w:rsidP="00FD5C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333DE1">
        <w:rPr>
          <w:rFonts w:ascii="Arial" w:eastAsia="Times New Roman" w:hAnsi="Arial" w:cs="Arial"/>
          <w:b/>
          <w:bCs/>
          <w:color w:val="000000"/>
          <w:sz w:val="23"/>
          <w:szCs w:val="23"/>
          <w:lang w:eastAsia="pl-PL"/>
        </w:rPr>
        <w:t>OŚWIADCZAMY, IŻ:</w:t>
      </w:r>
    </w:p>
    <w:p w:rsidR="00FD5CF6" w:rsidRPr="00333DE1" w:rsidRDefault="00FD5CF6" w:rsidP="00FD5C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7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6175"/>
        <w:gridCol w:w="3115"/>
      </w:tblGrid>
      <w:tr w:rsidR="00FD5CF6" w:rsidRPr="00333DE1" w:rsidTr="00CD3D95">
        <w:trPr>
          <w:trHeight w:val="1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5CF6" w:rsidRPr="00333DE1" w:rsidRDefault="00FD5CF6" w:rsidP="00FD5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5CF6" w:rsidRPr="00333DE1" w:rsidRDefault="00FD5CF6" w:rsidP="00FD5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Zakres oświadczenia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5CF6" w:rsidRPr="00333DE1" w:rsidRDefault="00FD5CF6" w:rsidP="00FD5C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Zaznacz/Uzasadnij</w:t>
            </w:r>
          </w:p>
          <w:p w:rsidR="00E44F1F" w:rsidRPr="00333DE1" w:rsidRDefault="00E44F1F" w:rsidP="00FD5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5CF6" w:rsidRPr="00333DE1" w:rsidTr="00E44F1F">
        <w:trPr>
          <w:trHeight w:val="16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5CF6" w:rsidRPr="00333DE1" w:rsidRDefault="00FD5CF6" w:rsidP="00CD3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5CF6" w:rsidRPr="00333DE1" w:rsidRDefault="00FD5CF6" w:rsidP="00CD3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Jesteśmy podmiotem: </w:t>
            </w:r>
          </w:p>
          <w:p w:rsidR="00FD5CF6" w:rsidRPr="00333DE1" w:rsidRDefault="00FD5CF6" w:rsidP="00CD3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czynnie prowadzącym działalność gospodarczą tj.: </w:t>
            </w:r>
          </w:p>
          <w:p w:rsidR="00FD5CF6" w:rsidRPr="00333DE1" w:rsidRDefault="00FD5CF6" w:rsidP="00CD3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(weryfikowane poprzez wgląd do CEIDG/KRS</w:t>
            </w:r>
            <w:r w:rsidR="00967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lub inny rejestr</w:t>
            </w: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) </w:t>
            </w:r>
          </w:p>
          <w:p w:rsidR="00FD5CF6" w:rsidRPr="00333DE1" w:rsidRDefault="00FD5CF6" w:rsidP="00CD3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FD5CF6" w:rsidRPr="00333DE1" w:rsidRDefault="00FD5CF6" w:rsidP="00CD3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5CF6" w:rsidRPr="00333DE1" w:rsidRDefault="00FD5CF6" w:rsidP="00CD3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Posiadamy wpis do  KRS   </w:t>
            </w:r>
            <w:r w:rsidR="00CC7CC8" w:rsidRPr="00333D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DE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75E98">
              <w:rPr>
                <w:rFonts w:ascii="Arial" w:hAnsi="Arial" w:cs="Arial"/>
                <w:sz w:val="18"/>
                <w:szCs w:val="18"/>
              </w:rPr>
            </w:r>
            <w:r w:rsidR="00F75E9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C7CC8" w:rsidRPr="00333DE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  TAK </w:t>
            </w:r>
          </w:p>
          <w:p w:rsidR="00FD5CF6" w:rsidRPr="00333DE1" w:rsidRDefault="00FD5CF6" w:rsidP="00CD3D95">
            <w:pPr>
              <w:spacing w:after="0" w:line="240" w:lineRule="auto"/>
              <w:ind w:right="-10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FD5CF6" w:rsidRPr="00333DE1" w:rsidRDefault="00FD5CF6" w:rsidP="00CD3D95">
            <w:pPr>
              <w:spacing w:after="0" w:line="240" w:lineRule="auto"/>
              <w:ind w:right="-10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Posiadamy wpis do CEIDG   </w:t>
            </w:r>
            <w:r w:rsidR="00CC7CC8" w:rsidRPr="00333D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DE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75E98">
              <w:rPr>
                <w:rFonts w:ascii="Arial" w:hAnsi="Arial" w:cs="Arial"/>
                <w:sz w:val="18"/>
                <w:szCs w:val="18"/>
              </w:rPr>
            </w:r>
            <w:r w:rsidR="00F75E9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C7CC8" w:rsidRPr="00333DE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 TAK </w:t>
            </w:r>
          </w:p>
          <w:p w:rsidR="00FD5CF6" w:rsidRPr="00333DE1" w:rsidRDefault="00FD5CF6" w:rsidP="00CD3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FD5CF6" w:rsidRPr="00333DE1" w:rsidRDefault="00FD5CF6" w:rsidP="00CD3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Posiadamy inny wpis, jaki? </w:t>
            </w:r>
            <w:r w:rsidR="00CC7CC8" w:rsidRPr="00333D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DE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75E98">
              <w:rPr>
                <w:rFonts w:ascii="Arial" w:hAnsi="Arial" w:cs="Arial"/>
                <w:sz w:val="18"/>
                <w:szCs w:val="18"/>
              </w:rPr>
            </w:r>
            <w:r w:rsidR="00F75E9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C7CC8" w:rsidRPr="00333DE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 TAK </w:t>
            </w:r>
          </w:p>
          <w:p w:rsidR="00FD5CF6" w:rsidRPr="00333DE1" w:rsidRDefault="00FD5CF6" w:rsidP="00CD3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FD5CF6" w:rsidRPr="00333DE1" w:rsidRDefault="00FD5CF6" w:rsidP="00CD3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</w:t>
            </w:r>
          </w:p>
        </w:tc>
      </w:tr>
      <w:tr w:rsidR="00FD5CF6" w:rsidRPr="00333DE1" w:rsidTr="00E44F1F">
        <w:trPr>
          <w:trHeight w:val="5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5CF6" w:rsidRPr="00333DE1" w:rsidRDefault="00FD5CF6" w:rsidP="00CD3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5CF6" w:rsidRPr="00333DE1" w:rsidRDefault="00FD5CF6" w:rsidP="00CD3D9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Termin płatności wystawionego dokumentu księgowego</w:t>
            </w:r>
            <w:r w:rsidR="00ED7D0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będzie zgodny z </w:t>
            </w:r>
            <w:r w:rsidR="00ED7D09" w:rsidRPr="00ED7D0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terminie  przedstawionym w ofercie</w:t>
            </w:r>
            <w:r w:rsidR="00ED7D09">
              <w:rPr>
                <w:rFonts w:ascii="Arial" w:eastAsia="Droid Sans Fallback" w:hAnsi="Arial" w:cs="Arial"/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5CF6" w:rsidRPr="00333DE1" w:rsidRDefault="00CC7CC8" w:rsidP="00CD3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5CF6" w:rsidRPr="00333DE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75E98">
              <w:rPr>
                <w:rFonts w:ascii="Arial" w:hAnsi="Arial" w:cs="Arial"/>
                <w:sz w:val="18"/>
                <w:szCs w:val="18"/>
              </w:rPr>
            </w:r>
            <w:r w:rsidR="00F75E9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33DE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D5CF6"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FD5CF6" w:rsidRPr="00333DE1" w:rsidTr="00333DE1">
        <w:trPr>
          <w:trHeight w:val="42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5CF6" w:rsidRPr="00333DE1" w:rsidRDefault="00FD5CF6" w:rsidP="00CD3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5CF6" w:rsidRPr="00333DE1" w:rsidRDefault="00FD5CF6" w:rsidP="00CD3D9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Nie jestem (jesteśmy) powiązani z Zamawiającym osobowo lub kapitałowo. </w:t>
            </w:r>
          </w:p>
          <w:p w:rsidR="00FD5CF6" w:rsidRPr="00333DE1" w:rsidRDefault="00FD5CF6" w:rsidP="00CD3D9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      </w:r>
          </w:p>
          <w:p w:rsidR="00E54A86" w:rsidRPr="00333DE1" w:rsidRDefault="00E54A86" w:rsidP="00E54A86">
            <w:pPr>
              <w:pStyle w:val="Default"/>
              <w:numPr>
                <w:ilvl w:val="2"/>
                <w:numId w:val="2"/>
              </w:numPr>
              <w:suppressAutoHyphens w:val="0"/>
              <w:overflowPunct/>
              <w:autoSpaceDE w:val="0"/>
              <w:autoSpaceDN w:val="0"/>
              <w:adjustRightInd w:val="0"/>
              <w:ind w:left="247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pl-PL" w:bidi="ar-SA"/>
              </w:rPr>
            </w:pPr>
            <w:r w:rsidRPr="00333DE1">
              <w:rPr>
                <w:rFonts w:ascii="Arial" w:eastAsia="Times New Roman" w:hAnsi="Arial" w:cs="Arial"/>
                <w:color w:val="auto"/>
                <w:sz w:val="18"/>
                <w:szCs w:val="18"/>
                <w:lang w:eastAsia="pl-PL" w:bidi="ar-SA"/>
              </w:rPr>
              <w:t xml:space="preserve">uczestniczeniu w spółce, jako wspólnik spółki cywilnej lub spółki osobowej, </w:t>
            </w:r>
          </w:p>
          <w:p w:rsidR="00E54A86" w:rsidRPr="00333DE1" w:rsidRDefault="00E54A86" w:rsidP="00E54A86">
            <w:pPr>
              <w:pStyle w:val="Default"/>
              <w:numPr>
                <w:ilvl w:val="2"/>
                <w:numId w:val="2"/>
              </w:numPr>
              <w:suppressAutoHyphens w:val="0"/>
              <w:overflowPunct/>
              <w:autoSpaceDE w:val="0"/>
              <w:autoSpaceDN w:val="0"/>
              <w:adjustRightInd w:val="0"/>
              <w:spacing w:after="58"/>
              <w:ind w:left="247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pl-PL" w:bidi="ar-SA"/>
              </w:rPr>
            </w:pPr>
            <w:r w:rsidRPr="00333DE1">
              <w:rPr>
                <w:rFonts w:ascii="Arial" w:eastAsia="Times New Roman" w:hAnsi="Arial" w:cs="Arial"/>
                <w:color w:val="auto"/>
                <w:sz w:val="18"/>
                <w:szCs w:val="18"/>
                <w:lang w:eastAsia="pl-PL" w:bidi="ar-SA"/>
              </w:rPr>
              <w:t xml:space="preserve">posiadaniu udziałów lub co najmniej 5 % akcji, </w:t>
            </w:r>
          </w:p>
          <w:p w:rsidR="00E54A86" w:rsidRPr="00333DE1" w:rsidRDefault="00E54A86" w:rsidP="00E54A86">
            <w:pPr>
              <w:pStyle w:val="Default"/>
              <w:numPr>
                <w:ilvl w:val="2"/>
                <w:numId w:val="2"/>
              </w:numPr>
              <w:suppressAutoHyphens w:val="0"/>
              <w:overflowPunct/>
              <w:autoSpaceDE w:val="0"/>
              <w:autoSpaceDN w:val="0"/>
              <w:adjustRightInd w:val="0"/>
              <w:spacing w:after="58"/>
              <w:ind w:left="247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pl-PL" w:bidi="ar-SA"/>
              </w:rPr>
            </w:pPr>
            <w:r w:rsidRPr="00333DE1">
              <w:rPr>
                <w:rFonts w:ascii="Arial" w:eastAsia="Times New Roman" w:hAnsi="Arial" w:cs="Arial"/>
                <w:color w:val="auto"/>
                <w:sz w:val="18"/>
                <w:szCs w:val="18"/>
                <w:lang w:eastAsia="pl-PL" w:bidi="ar-SA"/>
              </w:rPr>
              <w:t xml:space="preserve">pełnieniu funkcji członka organu nadzorczego lub zarządzającego, prokurenta, pełnomocnika, </w:t>
            </w:r>
          </w:p>
          <w:p w:rsidR="00FD5CF6" w:rsidRPr="00333DE1" w:rsidRDefault="00E54A86" w:rsidP="00333DE1">
            <w:pPr>
              <w:pStyle w:val="Default"/>
              <w:numPr>
                <w:ilvl w:val="2"/>
                <w:numId w:val="2"/>
              </w:numPr>
              <w:suppressAutoHyphens w:val="0"/>
              <w:overflowPunct/>
              <w:autoSpaceDE w:val="0"/>
              <w:autoSpaceDN w:val="0"/>
              <w:adjustRightInd w:val="0"/>
              <w:spacing w:after="58"/>
              <w:ind w:left="247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pl-PL" w:bidi="ar-SA"/>
              </w:rPr>
            </w:pPr>
            <w:r w:rsidRPr="00333DE1">
              <w:rPr>
                <w:rFonts w:ascii="Arial" w:eastAsia="Times New Roman" w:hAnsi="Arial" w:cs="Arial"/>
                <w:color w:val="auto"/>
                <w:sz w:val="18"/>
                <w:szCs w:val="18"/>
                <w:lang w:eastAsia="pl-PL" w:bidi="ar-SA"/>
              </w:rPr>
              <w:t>pozostawaniu w takim stosunku prawnym lub faktycznym, który może budzić uzasadnione wątpliwości, co do</w:t>
            </w:r>
            <w:r w:rsidR="00C8267A" w:rsidRPr="00333DE1">
              <w:rPr>
                <w:rFonts w:ascii="Arial" w:eastAsia="Times New Roman" w:hAnsi="Arial" w:cs="Arial"/>
                <w:color w:val="auto"/>
                <w:sz w:val="18"/>
                <w:szCs w:val="18"/>
                <w:lang w:eastAsia="pl-PL" w:bidi="ar-SA"/>
              </w:rPr>
              <w:t xml:space="preserve"> </w:t>
            </w:r>
            <w:r w:rsidRPr="00333DE1">
              <w:rPr>
                <w:rFonts w:ascii="Arial" w:eastAsia="Times New Roman" w:hAnsi="Arial" w:cs="Arial"/>
                <w:color w:val="auto"/>
                <w:sz w:val="18"/>
                <w:szCs w:val="18"/>
                <w:lang w:eastAsia="pl-PL" w:bidi="ar-SA"/>
              </w:rPr>
              <w:t xml:space="preserve">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5CF6" w:rsidRPr="00333DE1" w:rsidRDefault="00CC7CC8" w:rsidP="00CD3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5CF6" w:rsidRPr="00333DE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75E98">
              <w:rPr>
                <w:rFonts w:ascii="Arial" w:hAnsi="Arial" w:cs="Arial"/>
                <w:sz w:val="18"/>
                <w:szCs w:val="18"/>
              </w:rPr>
            </w:r>
            <w:r w:rsidR="00F75E9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33DE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D5CF6"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FD5CF6" w:rsidRPr="00333DE1" w:rsidTr="00333DE1">
        <w:trPr>
          <w:trHeight w:val="6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5CF6" w:rsidRPr="00333DE1" w:rsidRDefault="00FD5CF6" w:rsidP="00CD3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5CF6" w:rsidRPr="00333DE1" w:rsidRDefault="00FD5CF6" w:rsidP="00CD3D9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Zapoznaliśmy się z treścią zapytania ofertowego </w:t>
            </w:r>
            <w:r w:rsidR="00E54A86"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 </w:t>
            </w: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nie wnosimy do niego żadnych zastrzeżeń.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5CF6" w:rsidRPr="00333DE1" w:rsidRDefault="00CC7CC8" w:rsidP="00CD3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5CF6" w:rsidRPr="00333DE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75E98">
              <w:rPr>
                <w:rFonts w:ascii="Arial" w:hAnsi="Arial" w:cs="Arial"/>
                <w:sz w:val="18"/>
                <w:szCs w:val="18"/>
              </w:rPr>
            </w:r>
            <w:r w:rsidR="00F75E9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33DE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D5CF6"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FD5CF6" w:rsidRPr="00333DE1" w:rsidTr="00333DE1">
        <w:trPr>
          <w:trHeight w:val="8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5CF6" w:rsidRPr="00333DE1" w:rsidRDefault="00FD5CF6" w:rsidP="00CD3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5CF6" w:rsidRPr="00333DE1" w:rsidRDefault="00FD5CF6" w:rsidP="00CD3D9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Zapoznaliśmy się z warunkami zamówienia i zobowiązujemy się w przypadku wyboru naszej oferty do zawarcia umowy na określonych warunkach, w miejscu i terminie wyznaczonym przez Zamawiającego.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5CF6" w:rsidRPr="00333DE1" w:rsidRDefault="00CC7CC8" w:rsidP="00CD3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5CF6" w:rsidRPr="00333DE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75E98">
              <w:rPr>
                <w:rFonts w:ascii="Arial" w:hAnsi="Arial" w:cs="Arial"/>
                <w:sz w:val="18"/>
                <w:szCs w:val="18"/>
              </w:rPr>
            </w:r>
            <w:r w:rsidR="00F75E9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33DE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D5CF6"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FD5CF6" w:rsidRPr="00333DE1" w:rsidTr="00333DE1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5CF6" w:rsidRPr="00333DE1" w:rsidRDefault="00FD5CF6" w:rsidP="00CD3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5CF6" w:rsidRPr="00333DE1" w:rsidRDefault="00FD5CF6" w:rsidP="00CD3D9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Deklarujemy  czas  związania ofertą  do końca  terminu jej ważności  określonego  w zapytaniu ofertowym.</w:t>
            </w:r>
          </w:p>
          <w:p w:rsidR="00FD5CF6" w:rsidRPr="00333DE1" w:rsidRDefault="00FD5CF6" w:rsidP="00CD3D9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5CF6" w:rsidRPr="00333DE1" w:rsidRDefault="00CC7CC8" w:rsidP="00CD3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33D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5CF6" w:rsidRPr="00333DE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75E98">
              <w:rPr>
                <w:rFonts w:ascii="Arial" w:hAnsi="Arial" w:cs="Arial"/>
                <w:sz w:val="18"/>
                <w:szCs w:val="18"/>
              </w:rPr>
            </w:r>
            <w:r w:rsidR="00F75E9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33DE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D5CF6" w:rsidRPr="00333D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</w:tbl>
    <w:p w:rsidR="00070B47" w:rsidRDefault="00070B47" w:rsidP="00FD5CF6">
      <w:pPr>
        <w:rPr>
          <w:rFonts w:ascii="Arial" w:hAnsi="Arial" w:cs="Arial"/>
        </w:rPr>
      </w:pPr>
    </w:p>
    <w:p w:rsidR="00BD5995" w:rsidRDefault="00BD5995" w:rsidP="00FD5CF6">
      <w:pPr>
        <w:rPr>
          <w:rFonts w:ascii="Arial" w:hAnsi="Arial" w:cs="Arial"/>
        </w:rPr>
      </w:pPr>
    </w:p>
    <w:p w:rsidR="00FE0C0F" w:rsidRPr="00333DE1" w:rsidRDefault="00FE0C0F" w:rsidP="00333DE1">
      <w:pPr>
        <w:spacing w:after="0" w:line="240" w:lineRule="auto"/>
        <w:ind w:left="4253" w:right="-567"/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333DE1">
        <w:rPr>
          <w:rFonts w:ascii="Arial" w:hAnsi="Arial" w:cs="Arial"/>
          <w:color w:val="000000" w:themeColor="text1"/>
          <w:sz w:val="16"/>
          <w:szCs w:val="16"/>
        </w:rPr>
        <w:t>.............................................................................................................</w:t>
      </w:r>
    </w:p>
    <w:p w:rsidR="00FE0C0F" w:rsidRPr="00333DE1" w:rsidRDefault="00FE0C0F" w:rsidP="00FE0C0F">
      <w:pPr>
        <w:spacing w:after="0" w:line="240" w:lineRule="auto"/>
        <w:ind w:left="4820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333DE1">
        <w:rPr>
          <w:rFonts w:ascii="Arial" w:hAnsi="Arial" w:cs="Arial"/>
          <w:i/>
          <w:color w:val="000000" w:themeColor="text1"/>
          <w:sz w:val="16"/>
          <w:szCs w:val="16"/>
        </w:rPr>
        <w:t>czytelny podpis osoby/osób  upoważnionych</w:t>
      </w:r>
    </w:p>
    <w:p w:rsidR="001F550C" w:rsidRPr="00333DE1" w:rsidRDefault="00FE0C0F" w:rsidP="00333DE1">
      <w:pPr>
        <w:spacing w:after="0" w:line="240" w:lineRule="auto"/>
        <w:ind w:left="4820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333DE1">
        <w:rPr>
          <w:rFonts w:ascii="Arial" w:hAnsi="Arial" w:cs="Arial"/>
          <w:i/>
          <w:color w:val="000000" w:themeColor="text1"/>
          <w:sz w:val="16"/>
          <w:szCs w:val="16"/>
        </w:rPr>
        <w:t>do składania oświadczeń woli w imieniu Wykonawcy</w:t>
      </w:r>
    </w:p>
    <w:sectPr w:rsidR="001F550C" w:rsidRPr="00333DE1" w:rsidSect="00BD5995">
      <w:headerReference w:type="default" r:id="rId7"/>
      <w:footerReference w:type="default" r:id="rId8"/>
      <w:pgSz w:w="11906" w:h="16838"/>
      <w:pgMar w:top="851" w:right="1417" w:bottom="709" w:left="1417" w:header="284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E98" w:rsidRDefault="00F75E98" w:rsidP="00E44F1F">
      <w:pPr>
        <w:spacing w:after="0" w:line="240" w:lineRule="auto"/>
      </w:pPr>
      <w:r>
        <w:separator/>
      </w:r>
    </w:p>
  </w:endnote>
  <w:endnote w:type="continuationSeparator" w:id="0">
    <w:p w:rsidR="00F75E98" w:rsidRDefault="00F75E98" w:rsidP="00E44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988" w:rsidRPr="00EE1CDE" w:rsidRDefault="00253988" w:rsidP="00253988">
    <w:pPr>
      <w:pStyle w:val="NormalnyWeb"/>
      <w:spacing w:before="0" w:beforeAutospacing="0" w:after="0" w:afterAutospacing="0"/>
      <w:jc w:val="center"/>
      <w:rPr>
        <w:i/>
        <w:iCs/>
        <w:color w:val="626769"/>
        <w:sz w:val="20"/>
      </w:rPr>
    </w:pPr>
    <w:r>
      <w:rPr>
        <w:i/>
        <w:iCs/>
        <w:color w:val="626769"/>
        <w:sz w:val="20"/>
      </w:rPr>
      <w:t>Umowa/Projekt jest współfinansowana</w:t>
    </w:r>
    <w:r w:rsidRPr="00EE1CDE">
      <w:rPr>
        <w:i/>
        <w:iCs/>
        <w:color w:val="626769"/>
        <w:sz w:val="20"/>
      </w:rPr>
      <w:t xml:space="preserve"> z</w:t>
    </w:r>
    <w:r>
      <w:rPr>
        <w:i/>
        <w:iCs/>
        <w:color w:val="626769"/>
        <w:sz w:val="20"/>
      </w:rPr>
      <w:t>e środków</w:t>
    </w:r>
    <w:r w:rsidRPr="00EE1CDE">
      <w:rPr>
        <w:i/>
        <w:iCs/>
        <w:color w:val="626769"/>
        <w:sz w:val="20"/>
      </w:rPr>
      <w:t xml:space="preserve"> Europejskiego Funduszu Rozwoju Regionalnego w ramach Programu Operacyjnego Inteligentny Rozwój</w:t>
    </w:r>
    <w:r>
      <w:rPr>
        <w:i/>
        <w:iCs/>
        <w:color w:val="626769"/>
        <w:sz w:val="20"/>
      </w:rPr>
      <w:t xml:space="preserve"> 2014-2020</w:t>
    </w:r>
    <w:r w:rsidRPr="00EE1CDE">
      <w:rPr>
        <w:i/>
        <w:iCs/>
        <w:color w:val="626769"/>
        <w:sz w:val="20"/>
      </w:rPr>
      <w:t xml:space="preserve">,  </w:t>
    </w:r>
    <w:r w:rsidRPr="002C550D">
      <w:rPr>
        <w:b/>
        <w:i/>
        <w:iCs/>
        <w:color w:val="626769"/>
        <w:sz w:val="20"/>
      </w:rPr>
      <w:t>Działanie 3.3.</w:t>
    </w:r>
    <w:r>
      <w:rPr>
        <w:i/>
        <w:iCs/>
        <w:color w:val="626769"/>
        <w:sz w:val="20"/>
      </w:rPr>
      <w:t xml:space="preserve"> </w:t>
    </w:r>
    <w:r w:rsidRPr="002C550D">
      <w:rPr>
        <w:b/>
        <w:i/>
        <w:iCs/>
        <w:color w:val="626769"/>
        <w:sz w:val="20"/>
      </w:rPr>
      <w:t>Wsparcie promocji oraz internacjonalizacji innowacyjnych przedsiębiorstw</w:t>
    </w:r>
    <w:r>
      <w:rPr>
        <w:b/>
        <w:i/>
        <w:iCs/>
        <w:color w:val="626769"/>
        <w:sz w:val="20"/>
      </w:rPr>
      <w:t>,</w:t>
    </w:r>
    <w:r w:rsidRPr="002C550D">
      <w:rPr>
        <w:b/>
        <w:i/>
        <w:iCs/>
        <w:color w:val="626769"/>
        <w:sz w:val="20"/>
      </w:rPr>
      <w:t xml:space="preserve"> </w:t>
    </w:r>
    <w:r w:rsidRPr="00EE1CDE">
      <w:rPr>
        <w:i/>
        <w:iCs/>
        <w:color w:val="626769"/>
        <w:sz w:val="20"/>
      </w:rPr>
      <w:t>Poddziałanie 3.3.1.</w:t>
    </w:r>
    <w:r>
      <w:rPr>
        <w:i/>
        <w:iCs/>
        <w:color w:val="626769"/>
        <w:sz w:val="20"/>
      </w:rPr>
      <w:t xml:space="preserve"> Polskie Mosty Technologiczne</w:t>
    </w:r>
  </w:p>
  <w:p w:rsidR="001F550C" w:rsidRPr="00253988" w:rsidRDefault="001F550C" w:rsidP="002539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E98" w:rsidRDefault="00F75E98" w:rsidP="00E44F1F">
      <w:pPr>
        <w:spacing w:after="0" w:line="240" w:lineRule="auto"/>
      </w:pPr>
      <w:r>
        <w:separator/>
      </w:r>
    </w:p>
  </w:footnote>
  <w:footnote w:type="continuationSeparator" w:id="0">
    <w:p w:rsidR="00F75E98" w:rsidRDefault="00F75E98" w:rsidP="00E44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F1F" w:rsidRDefault="00253988" w:rsidP="001F550C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DDE90D" wp14:editId="1E42738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615940" cy="467995"/>
          <wp:effectExtent l="0" t="0" r="3810" b="8255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D4FCF"/>
    <w:multiLevelType w:val="hybridMultilevel"/>
    <w:tmpl w:val="45C88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E6B4B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B0F39"/>
    <w:multiLevelType w:val="hybridMultilevel"/>
    <w:tmpl w:val="6A3037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E6B4B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CF6"/>
    <w:rsid w:val="00023C77"/>
    <w:rsid w:val="00070B47"/>
    <w:rsid w:val="000763F7"/>
    <w:rsid w:val="00097900"/>
    <w:rsid w:val="00107B21"/>
    <w:rsid w:val="00160A3D"/>
    <w:rsid w:val="001B0170"/>
    <w:rsid w:val="001B5022"/>
    <w:rsid w:val="001E7C45"/>
    <w:rsid w:val="001F1E03"/>
    <w:rsid w:val="001F550C"/>
    <w:rsid w:val="00224D10"/>
    <w:rsid w:val="00234BC6"/>
    <w:rsid w:val="0023777F"/>
    <w:rsid w:val="00253988"/>
    <w:rsid w:val="002A7986"/>
    <w:rsid w:val="003113BC"/>
    <w:rsid w:val="00332E75"/>
    <w:rsid w:val="00333DE1"/>
    <w:rsid w:val="00367833"/>
    <w:rsid w:val="00394367"/>
    <w:rsid w:val="003A0561"/>
    <w:rsid w:val="003D08A8"/>
    <w:rsid w:val="00463670"/>
    <w:rsid w:val="004A2464"/>
    <w:rsid w:val="004B0988"/>
    <w:rsid w:val="00514F55"/>
    <w:rsid w:val="00541DD3"/>
    <w:rsid w:val="00577F8A"/>
    <w:rsid w:val="005F2C9F"/>
    <w:rsid w:val="006061F2"/>
    <w:rsid w:val="006C1083"/>
    <w:rsid w:val="0073212F"/>
    <w:rsid w:val="007C5D52"/>
    <w:rsid w:val="007E0E3E"/>
    <w:rsid w:val="00805817"/>
    <w:rsid w:val="00822392"/>
    <w:rsid w:val="00890626"/>
    <w:rsid w:val="009059FB"/>
    <w:rsid w:val="00967996"/>
    <w:rsid w:val="009716C5"/>
    <w:rsid w:val="00987DC2"/>
    <w:rsid w:val="009D156E"/>
    <w:rsid w:val="00A02E81"/>
    <w:rsid w:val="00A55D51"/>
    <w:rsid w:val="00AF028E"/>
    <w:rsid w:val="00B67BA8"/>
    <w:rsid w:val="00B732AD"/>
    <w:rsid w:val="00BD5995"/>
    <w:rsid w:val="00BE2D0E"/>
    <w:rsid w:val="00C008DB"/>
    <w:rsid w:val="00C25DC4"/>
    <w:rsid w:val="00C8267A"/>
    <w:rsid w:val="00CC7CC8"/>
    <w:rsid w:val="00D2634A"/>
    <w:rsid w:val="00D74838"/>
    <w:rsid w:val="00D80BB6"/>
    <w:rsid w:val="00E3191B"/>
    <w:rsid w:val="00E35957"/>
    <w:rsid w:val="00E44F1F"/>
    <w:rsid w:val="00E46C36"/>
    <w:rsid w:val="00E54A86"/>
    <w:rsid w:val="00E62A52"/>
    <w:rsid w:val="00E72CB1"/>
    <w:rsid w:val="00ED7D09"/>
    <w:rsid w:val="00EE0518"/>
    <w:rsid w:val="00EE393C"/>
    <w:rsid w:val="00F75E98"/>
    <w:rsid w:val="00F86EE8"/>
    <w:rsid w:val="00FD03C9"/>
    <w:rsid w:val="00FD5CF6"/>
    <w:rsid w:val="00FE0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FFF31F-A401-4014-AE0D-A4336F516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5C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F1F"/>
  </w:style>
  <w:style w:type="paragraph" w:styleId="Stopka">
    <w:name w:val="footer"/>
    <w:basedOn w:val="Normalny"/>
    <w:link w:val="StopkaZnak"/>
    <w:unhideWhenUsed/>
    <w:rsid w:val="00E44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44F1F"/>
  </w:style>
  <w:style w:type="paragraph" w:styleId="Tekstdymka">
    <w:name w:val="Balloon Text"/>
    <w:basedOn w:val="Normalny"/>
    <w:link w:val="TekstdymkaZnak"/>
    <w:uiPriority w:val="99"/>
    <w:semiHidden/>
    <w:unhideWhenUsed/>
    <w:rsid w:val="00E54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4A86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E54A86"/>
    <w:pPr>
      <w:suppressAutoHyphens/>
      <w:overflowPunct w:val="0"/>
      <w:spacing w:after="0" w:line="240" w:lineRule="auto"/>
    </w:pPr>
    <w:rPr>
      <w:rFonts w:ascii="EUAlbertina" w:eastAsia="SimSun" w:hAnsi="EUAlbertina" w:cs="EUAlbertina"/>
      <w:color w:val="000000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333DE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25398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Oskar Błoński</cp:lastModifiedBy>
  <cp:revision>39</cp:revision>
  <cp:lastPrinted>2019-04-09T20:31:00Z</cp:lastPrinted>
  <dcterms:created xsi:type="dcterms:W3CDTF">2017-05-02T14:18:00Z</dcterms:created>
  <dcterms:modified xsi:type="dcterms:W3CDTF">2019-07-10T06:47:00Z</dcterms:modified>
</cp:coreProperties>
</file>